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09894" w14:textId="14682949" w:rsidR="00ED347D" w:rsidRPr="0020653C" w:rsidRDefault="00ED347D" w:rsidP="00ED347D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>HSA General Meeting-</w:t>
      </w:r>
      <w:r w:rsidR="008F318F">
        <w:rPr>
          <w:rFonts w:cstheme="minorHAnsi"/>
          <w:b/>
          <w:bCs/>
        </w:rPr>
        <w:t xml:space="preserve"> </w:t>
      </w:r>
      <w:r w:rsidR="00FF27AC">
        <w:rPr>
          <w:rFonts w:cstheme="minorHAnsi"/>
          <w:b/>
          <w:bCs/>
        </w:rPr>
        <w:t>May 29</w:t>
      </w:r>
      <w:r w:rsidR="009050C4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202</w:t>
      </w:r>
      <w:r w:rsidR="0006201C">
        <w:rPr>
          <w:rFonts w:cstheme="minorHAnsi"/>
          <w:b/>
          <w:bCs/>
        </w:rPr>
        <w:t>4</w:t>
      </w:r>
    </w:p>
    <w:p w14:paraId="7F0A673D" w14:textId="3D8E9553" w:rsidR="00ED347D" w:rsidRDefault="00ED347D" w:rsidP="00ED347D">
      <w:pPr>
        <w:rPr>
          <w:rFonts w:cstheme="minorHAnsi"/>
          <w:b/>
          <w:bCs/>
        </w:rPr>
      </w:pPr>
      <w:r w:rsidRPr="009625B7">
        <w:rPr>
          <w:rFonts w:cstheme="minorHAnsi"/>
          <w:b/>
          <w:bCs/>
        </w:rPr>
        <w:t>Start 8:</w:t>
      </w:r>
      <w:r w:rsidR="00EE184A">
        <w:rPr>
          <w:rFonts w:cstheme="minorHAnsi"/>
          <w:b/>
          <w:bCs/>
        </w:rPr>
        <w:t>0</w:t>
      </w:r>
      <w:r w:rsidR="005D03F3">
        <w:rPr>
          <w:rFonts w:cstheme="minorHAnsi"/>
          <w:b/>
          <w:bCs/>
        </w:rPr>
        <w:t>5</w:t>
      </w:r>
      <w:r w:rsidRPr="009625B7">
        <w:rPr>
          <w:rFonts w:cstheme="minorHAnsi"/>
          <w:b/>
          <w:bCs/>
        </w:rPr>
        <w:t xml:space="preserve">am </w:t>
      </w:r>
    </w:p>
    <w:p w14:paraId="36DAFEFA" w14:textId="0CD53D46" w:rsidR="00FF27AC" w:rsidRDefault="00ED347D" w:rsidP="00C85C49">
      <w:pPr>
        <w:rPr>
          <w:rFonts w:cstheme="minorHAnsi"/>
        </w:rPr>
      </w:pPr>
      <w:r w:rsidRPr="009625B7">
        <w:rPr>
          <w:rFonts w:cstheme="minorHAnsi"/>
          <w:b/>
          <w:bCs/>
        </w:rPr>
        <w:t>Welcome (Elisa, President)</w:t>
      </w:r>
      <w:r w:rsidR="00DD54C8">
        <w:rPr>
          <w:rFonts w:cstheme="minorHAnsi"/>
          <w:b/>
          <w:bCs/>
        </w:rPr>
        <w:t xml:space="preserve">- </w:t>
      </w:r>
      <w:r w:rsidR="008F7E0E" w:rsidRPr="008F7E0E">
        <w:rPr>
          <w:rFonts w:cstheme="minorHAnsi"/>
        </w:rPr>
        <w:t xml:space="preserve">Welcome </w:t>
      </w:r>
      <w:proofErr w:type="gramStart"/>
      <w:r w:rsidR="008F7E0E" w:rsidRPr="008F7E0E">
        <w:rPr>
          <w:rFonts w:cstheme="minorHAnsi"/>
        </w:rPr>
        <w:t>everyone</w:t>
      </w:r>
      <w:proofErr w:type="gramEnd"/>
    </w:p>
    <w:p w14:paraId="5391B022" w14:textId="65405178" w:rsidR="008F7E0E" w:rsidRPr="008F7E0E" w:rsidRDefault="008F7E0E" w:rsidP="00C85C4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Maria- </w:t>
      </w:r>
      <w:r w:rsidRPr="008F7E0E">
        <w:rPr>
          <w:rFonts w:cstheme="minorHAnsi"/>
        </w:rPr>
        <w:t>Yearbooks will be sold tomorrow 7:30- 8:15</w:t>
      </w:r>
      <w:r>
        <w:rPr>
          <w:rFonts w:cstheme="minorHAnsi"/>
        </w:rPr>
        <w:t>am</w:t>
      </w:r>
      <w:r w:rsidRPr="008F7E0E">
        <w:rPr>
          <w:rFonts w:cstheme="minorHAnsi"/>
        </w:rPr>
        <w:t xml:space="preserve">, cash only </w:t>
      </w:r>
      <w:proofErr w:type="gramStart"/>
      <w:r w:rsidRPr="008F7E0E">
        <w:rPr>
          <w:rFonts w:cstheme="minorHAnsi"/>
        </w:rPr>
        <w:t>$25</w:t>
      </w:r>
      <w:proofErr w:type="gramEnd"/>
    </w:p>
    <w:p w14:paraId="11517CA0" w14:textId="09DD9C91" w:rsidR="00C85C49" w:rsidRPr="00FF27AC" w:rsidRDefault="00F710F0" w:rsidP="00C85C49">
      <w:pPr>
        <w:rPr>
          <w:b/>
          <w:bCs/>
        </w:rPr>
      </w:pPr>
      <w:r w:rsidRPr="00B253B1">
        <w:rPr>
          <w:b/>
          <w:bCs/>
        </w:rPr>
        <w:t xml:space="preserve">Approval of </w:t>
      </w:r>
      <w:r w:rsidR="00FF27AC">
        <w:rPr>
          <w:b/>
          <w:bCs/>
        </w:rPr>
        <w:t>April</w:t>
      </w:r>
      <w:r w:rsidRPr="00B253B1">
        <w:rPr>
          <w:b/>
          <w:bCs/>
        </w:rPr>
        <w:t xml:space="preserve"> 202</w:t>
      </w:r>
      <w:r w:rsidR="0006201C">
        <w:rPr>
          <w:b/>
          <w:bCs/>
        </w:rPr>
        <w:t>4</w:t>
      </w:r>
      <w:r w:rsidRPr="00B253B1">
        <w:rPr>
          <w:b/>
          <w:bCs/>
        </w:rPr>
        <w:t xml:space="preserve"> General Meeting Minutes</w:t>
      </w:r>
      <w:r w:rsidR="00917DFE">
        <w:t xml:space="preserve">- </w:t>
      </w:r>
      <w:r w:rsidR="00917DFE">
        <w:rPr>
          <w:rFonts w:cstheme="minorHAnsi"/>
        </w:rPr>
        <w:t>R</w:t>
      </w:r>
      <w:r w:rsidR="005D03F3">
        <w:rPr>
          <w:rFonts w:cstheme="minorHAnsi"/>
        </w:rPr>
        <w:t>inear</w:t>
      </w:r>
      <w:r w:rsidR="00A02936">
        <w:rPr>
          <w:rFonts w:cstheme="minorHAnsi"/>
        </w:rPr>
        <w:t xml:space="preserve"> </w:t>
      </w:r>
      <w:r w:rsidR="00C85C49">
        <w:rPr>
          <w:rFonts w:cstheme="minorHAnsi"/>
        </w:rPr>
        <w:t xml:space="preserve">made a motion </w:t>
      </w:r>
      <w:proofErr w:type="gramStart"/>
      <w:r w:rsidR="00C85C49">
        <w:rPr>
          <w:rFonts w:cstheme="minorHAnsi"/>
        </w:rPr>
        <w:t xml:space="preserve">and </w:t>
      </w:r>
      <w:r w:rsidR="00A02936">
        <w:rPr>
          <w:rFonts w:cstheme="minorHAnsi"/>
        </w:rPr>
        <w:t xml:space="preserve"> </w:t>
      </w:r>
      <w:r w:rsidR="005D03F3">
        <w:rPr>
          <w:rFonts w:cstheme="minorHAnsi"/>
        </w:rPr>
        <w:t>Bron</w:t>
      </w:r>
      <w:proofErr w:type="gramEnd"/>
      <w:r w:rsidR="005D03F3">
        <w:rPr>
          <w:rFonts w:cstheme="minorHAnsi"/>
        </w:rPr>
        <w:t xml:space="preserve"> </w:t>
      </w:r>
      <w:r w:rsidR="00C85C49">
        <w:rPr>
          <w:rFonts w:cstheme="minorHAnsi"/>
        </w:rPr>
        <w:t>seconded the motion to</w:t>
      </w:r>
      <w:r w:rsidR="00C85C49" w:rsidRPr="009975CE">
        <w:rPr>
          <w:rFonts w:cstheme="minorHAnsi"/>
        </w:rPr>
        <w:t xml:space="preserve"> approve the </w:t>
      </w:r>
      <w:r w:rsidR="00FF27AC">
        <w:rPr>
          <w:rFonts w:cstheme="minorHAnsi"/>
        </w:rPr>
        <w:t>April</w:t>
      </w:r>
      <w:r w:rsidR="008F318F">
        <w:rPr>
          <w:rFonts w:cstheme="minorHAnsi"/>
        </w:rPr>
        <w:t xml:space="preserve"> </w:t>
      </w:r>
      <w:r w:rsidR="00C85C49" w:rsidRPr="009975CE">
        <w:rPr>
          <w:rFonts w:cstheme="minorHAnsi"/>
        </w:rPr>
        <w:t>minutes</w:t>
      </w:r>
      <w:r w:rsidR="00C85C49">
        <w:rPr>
          <w:rFonts w:cstheme="minorHAnsi"/>
        </w:rPr>
        <w:t>.</w:t>
      </w:r>
    </w:p>
    <w:p w14:paraId="153C4666" w14:textId="7AFAC31F" w:rsidR="00EF2151" w:rsidRDefault="005D03F3" w:rsidP="00EF2151">
      <w:pPr>
        <w:rPr>
          <w:b/>
          <w:bCs/>
        </w:rPr>
      </w:pPr>
      <w:r>
        <w:rPr>
          <w:b/>
          <w:bCs/>
        </w:rPr>
        <w:t>H</w:t>
      </w:r>
      <w:r w:rsidR="008F7E0E">
        <w:rPr>
          <w:b/>
          <w:bCs/>
        </w:rPr>
        <w:t>SA</w:t>
      </w:r>
      <w:r>
        <w:rPr>
          <w:b/>
          <w:bCs/>
        </w:rPr>
        <w:t xml:space="preserve"> Business </w:t>
      </w:r>
    </w:p>
    <w:p w14:paraId="4113B181" w14:textId="2FA37EAF" w:rsidR="005D03F3" w:rsidRDefault="005D03F3" w:rsidP="00EF2151">
      <w:pPr>
        <w:rPr>
          <w:b/>
          <w:bCs/>
        </w:rPr>
      </w:pPr>
      <w:r>
        <w:rPr>
          <w:b/>
          <w:bCs/>
        </w:rPr>
        <w:t>Bylaw Changes</w:t>
      </w:r>
      <w:r w:rsidR="008F7E0E">
        <w:rPr>
          <w:b/>
          <w:bCs/>
        </w:rPr>
        <w:t xml:space="preserve"> (Midge)</w:t>
      </w:r>
      <w:r>
        <w:rPr>
          <w:b/>
          <w:bCs/>
        </w:rPr>
        <w:t xml:space="preserve">- </w:t>
      </w:r>
      <w:r w:rsidRPr="008F7E0E">
        <w:t xml:space="preserve">had a few changes to the </w:t>
      </w:r>
      <w:r w:rsidR="008F7E0E" w:rsidRPr="008F7E0E">
        <w:t>bylaws</w:t>
      </w:r>
      <w:r w:rsidRPr="008F7E0E">
        <w:t xml:space="preserve">. </w:t>
      </w:r>
      <w:r w:rsidR="008F7E0E">
        <w:t>I p</w:t>
      </w:r>
      <w:r w:rsidRPr="008F7E0E">
        <w:t xml:space="preserve">resent those changes to you as </w:t>
      </w:r>
      <w:r w:rsidR="008F7E0E" w:rsidRPr="008F7E0E">
        <w:t>parliamentarian</w:t>
      </w:r>
      <w:r w:rsidRPr="008F7E0E">
        <w:t>. Vote as a group where there are changes. Main change</w:t>
      </w:r>
      <w:r w:rsidR="008F7E0E">
        <w:t xml:space="preserve"> is that</w:t>
      </w:r>
      <w:r w:rsidRPr="008F7E0E">
        <w:t xml:space="preserve"> volunteer coord</w:t>
      </w:r>
      <w:r w:rsidR="008F7E0E">
        <w:t>inator</w:t>
      </w:r>
      <w:r w:rsidRPr="008F7E0E">
        <w:t xml:space="preserve"> is now a board member, not just a committee chair. Increase the # of boards members from 9 to 10. Add a description of duties. Shall oversee part of event committees</w:t>
      </w:r>
      <w:r w:rsidR="008F7E0E">
        <w:t xml:space="preserve">, </w:t>
      </w:r>
      <w:r w:rsidRPr="008F7E0E">
        <w:t xml:space="preserve">shall </w:t>
      </w:r>
      <w:r w:rsidR="008F7E0E" w:rsidRPr="008F7E0E">
        <w:t>recruit</w:t>
      </w:r>
      <w:r w:rsidRPr="008F7E0E">
        <w:t xml:space="preserve"> volunteers</w:t>
      </w:r>
      <w:r w:rsidR="008F7E0E">
        <w:t xml:space="preserve">, </w:t>
      </w:r>
      <w:r w:rsidRPr="008F7E0E">
        <w:t>create sign ups</w:t>
      </w:r>
      <w:r w:rsidR="008F7E0E">
        <w:t>,</w:t>
      </w:r>
      <w:r w:rsidRPr="008F7E0E">
        <w:t xml:space="preserve"> if </w:t>
      </w:r>
      <w:proofErr w:type="gramStart"/>
      <w:r w:rsidRPr="008F7E0E">
        <w:t>needed</w:t>
      </w:r>
      <w:proofErr w:type="gramEnd"/>
      <w:r w:rsidRPr="008F7E0E">
        <w:t xml:space="preserve">. </w:t>
      </w:r>
      <w:r w:rsidR="006C5023" w:rsidRPr="008F7E0E">
        <w:t xml:space="preserve">Minor changes certain committees we don’t have. </w:t>
      </w:r>
      <w:proofErr w:type="gramStart"/>
      <w:r w:rsidR="006C5023" w:rsidRPr="008F7E0E">
        <w:t>Box</w:t>
      </w:r>
      <w:proofErr w:type="gramEnd"/>
      <w:r w:rsidR="006C5023" w:rsidRPr="008F7E0E">
        <w:t xml:space="preserve"> top was removed, coordination between SAF and SAC chair was moved from VP fund</w:t>
      </w:r>
      <w:r w:rsidR="008F7E0E">
        <w:t>raiser</w:t>
      </w:r>
      <w:r w:rsidR="006C5023" w:rsidRPr="008F7E0E">
        <w:t xml:space="preserve"> to VP communications. International </w:t>
      </w:r>
      <w:r w:rsidR="008F7E0E" w:rsidRPr="008F7E0E">
        <w:t>liaison</w:t>
      </w:r>
      <w:r w:rsidR="006C5023" w:rsidRPr="008F7E0E">
        <w:t xml:space="preserve"> Spanish and Russian</w:t>
      </w:r>
      <w:r w:rsidR="008F7E0E">
        <w:t xml:space="preserve"> were added</w:t>
      </w:r>
      <w:r w:rsidR="006C5023" w:rsidRPr="008F7E0E">
        <w:t xml:space="preserve">. Removed the sandwich board now </w:t>
      </w:r>
      <w:r w:rsidR="008F7E0E">
        <w:t xml:space="preserve">that we </w:t>
      </w:r>
      <w:r w:rsidR="006C5023" w:rsidRPr="008F7E0E">
        <w:t xml:space="preserve">have the marquee. All in favor of the changes that were </w:t>
      </w:r>
      <w:proofErr w:type="gramStart"/>
      <w:r w:rsidR="006C5023" w:rsidRPr="008F7E0E">
        <w:t>done</w:t>
      </w:r>
      <w:proofErr w:type="gramEnd"/>
      <w:r w:rsidR="006C5023" w:rsidRPr="008F7E0E">
        <w:t xml:space="preserve"> to the </w:t>
      </w:r>
      <w:proofErr w:type="spellStart"/>
      <w:r w:rsidR="006C5023" w:rsidRPr="008F7E0E">
        <w:t xml:space="preserve">by </w:t>
      </w:r>
      <w:proofErr w:type="gramStart"/>
      <w:r w:rsidR="006C5023" w:rsidRPr="008F7E0E">
        <w:t>laws</w:t>
      </w:r>
      <w:proofErr w:type="spellEnd"/>
      <w:r w:rsidR="00A76A49">
        <w:t>?</w:t>
      </w:r>
      <w:proofErr w:type="gramEnd"/>
      <w:r w:rsidR="00A76A49">
        <w:t xml:space="preserve"> </w:t>
      </w:r>
      <w:proofErr w:type="gramStart"/>
      <w:r w:rsidR="006C5023" w:rsidRPr="008F7E0E">
        <w:t>All</w:t>
      </w:r>
      <w:proofErr w:type="gramEnd"/>
      <w:r w:rsidR="006C5023" w:rsidRPr="008F7E0E">
        <w:t xml:space="preserve"> in favor. Changes will be adapted as of today.</w:t>
      </w:r>
      <w:r w:rsidR="006C5023">
        <w:rPr>
          <w:b/>
          <w:bCs/>
        </w:rPr>
        <w:t xml:space="preserve"> </w:t>
      </w:r>
    </w:p>
    <w:p w14:paraId="7FC644B6" w14:textId="1F82ECE6" w:rsidR="005D03F3" w:rsidRPr="00A76A49" w:rsidRDefault="005D03F3" w:rsidP="00EF2151">
      <w:r>
        <w:rPr>
          <w:b/>
          <w:bCs/>
        </w:rPr>
        <w:t>2024- 2025 Elections</w:t>
      </w:r>
      <w:r w:rsidR="00A76A49">
        <w:rPr>
          <w:b/>
          <w:bCs/>
        </w:rPr>
        <w:t xml:space="preserve"> (Midge)</w:t>
      </w:r>
      <w:r w:rsidR="006C5023">
        <w:rPr>
          <w:b/>
          <w:bCs/>
        </w:rPr>
        <w:t xml:space="preserve">- </w:t>
      </w:r>
      <w:r w:rsidR="006C5023" w:rsidRPr="00A76A49">
        <w:t>the board member positions are elected. Committee chair</w:t>
      </w:r>
      <w:r w:rsidR="00A76A49">
        <w:t xml:space="preserve">s </w:t>
      </w:r>
      <w:r w:rsidR="006C5023" w:rsidRPr="00A76A49">
        <w:t xml:space="preserve">are appointed. As of </w:t>
      </w:r>
      <w:proofErr w:type="gramStart"/>
      <w:r w:rsidR="006C5023" w:rsidRPr="00A76A49">
        <w:t>today</w:t>
      </w:r>
      <w:proofErr w:type="gramEnd"/>
      <w:r w:rsidR="006C5023" w:rsidRPr="00A76A49">
        <w:t xml:space="preserve"> we have one person per position, but we are accepting </w:t>
      </w:r>
      <w:r w:rsidR="00A76A49" w:rsidRPr="00A76A49">
        <w:t>nominations</w:t>
      </w:r>
      <w:r w:rsidR="006C5023" w:rsidRPr="00A76A49">
        <w:t xml:space="preserve"> on the floor. VP of </w:t>
      </w:r>
      <w:r w:rsidR="00A76A49">
        <w:t>Fu</w:t>
      </w:r>
      <w:r w:rsidR="006C5023" w:rsidRPr="00A76A49">
        <w:t xml:space="preserve">ndraising, VP </w:t>
      </w:r>
      <w:r w:rsidR="00A76A49">
        <w:t>M</w:t>
      </w:r>
      <w:r w:rsidR="006C5023" w:rsidRPr="00A76A49">
        <w:t xml:space="preserve">embership, </w:t>
      </w:r>
      <w:r w:rsidR="00A76A49">
        <w:t>P</w:t>
      </w:r>
      <w:r w:rsidR="006C5023" w:rsidRPr="00A76A49">
        <w:t xml:space="preserve">resident, </w:t>
      </w:r>
      <w:r w:rsidR="00A76A49">
        <w:t>T</w:t>
      </w:r>
      <w:r w:rsidR="006C5023" w:rsidRPr="00A76A49">
        <w:t xml:space="preserve">reasurer, </w:t>
      </w:r>
      <w:r w:rsidR="00A76A49">
        <w:t>A</w:t>
      </w:r>
      <w:r w:rsidR="006C5023" w:rsidRPr="00A76A49">
        <w:t>sst treasur</w:t>
      </w:r>
      <w:r w:rsidR="00A76A49">
        <w:t>er</w:t>
      </w:r>
      <w:r w:rsidR="006C5023" w:rsidRPr="00A76A49">
        <w:t xml:space="preserve">, </w:t>
      </w:r>
      <w:r w:rsidR="00A76A49">
        <w:t>S</w:t>
      </w:r>
      <w:r w:rsidR="006C5023" w:rsidRPr="00A76A49">
        <w:t>ecretary. Any nominations. If none, we will move forward with the votes. Pres</w:t>
      </w:r>
      <w:r w:rsidR="00A76A49">
        <w:t>ident</w:t>
      </w:r>
      <w:r w:rsidR="006C5023" w:rsidRPr="00A76A49">
        <w:t xml:space="preserve"> Elisa</w:t>
      </w:r>
      <w:r w:rsidR="00A76A49">
        <w:t xml:space="preserve"> Valderama</w:t>
      </w:r>
      <w:r w:rsidR="006C5023" w:rsidRPr="00A76A49">
        <w:t>, all in favor</w:t>
      </w:r>
      <w:r w:rsidR="00A76A49">
        <w:t>, yes</w:t>
      </w:r>
      <w:r w:rsidR="006C5023" w:rsidRPr="00A76A49">
        <w:t xml:space="preserve">. VP </w:t>
      </w:r>
      <w:r w:rsidR="00A76A49">
        <w:t>F</w:t>
      </w:r>
      <w:r w:rsidR="006C5023" w:rsidRPr="00A76A49">
        <w:t xml:space="preserve">undraising Stephanie </w:t>
      </w:r>
      <w:r w:rsidR="00A76A49">
        <w:t xml:space="preserve">Streicher </w:t>
      </w:r>
      <w:proofErr w:type="gramStart"/>
      <w:r w:rsidR="006C5023" w:rsidRPr="00A76A49">
        <w:t>all</w:t>
      </w:r>
      <w:proofErr w:type="gramEnd"/>
      <w:r w:rsidR="006C5023" w:rsidRPr="00A76A49">
        <w:t xml:space="preserve"> in favor</w:t>
      </w:r>
      <w:r w:rsidR="00A76A49">
        <w:t>, yes</w:t>
      </w:r>
      <w:r w:rsidR="006C5023" w:rsidRPr="00A76A49">
        <w:t xml:space="preserve">. VP </w:t>
      </w:r>
      <w:r w:rsidR="00A76A49">
        <w:t>C</w:t>
      </w:r>
      <w:r w:rsidR="00A76A49" w:rsidRPr="00A76A49">
        <w:t>ommunications</w:t>
      </w:r>
      <w:r w:rsidR="006C5023" w:rsidRPr="00A76A49">
        <w:t xml:space="preserve">, Stacy Dean </w:t>
      </w:r>
      <w:proofErr w:type="gramStart"/>
      <w:r w:rsidR="006C5023" w:rsidRPr="00A76A49">
        <w:t>all</w:t>
      </w:r>
      <w:proofErr w:type="gramEnd"/>
      <w:r w:rsidR="006C5023" w:rsidRPr="00A76A49">
        <w:t xml:space="preserve"> in favor</w:t>
      </w:r>
      <w:r w:rsidR="00A76A49">
        <w:t>, yes</w:t>
      </w:r>
      <w:r w:rsidR="006C5023" w:rsidRPr="00A76A49">
        <w:t xml:space="preserve">. All in favor </w:t>
      </w:r>
      <w:r w:rsidR="00A76A49">
        <w:t>VP M</w:t>
      </w:r>
      <w:r w:rsidR="006C5023" w:rsidRPr="00A76A49">
        <w:t xml:space="preserve">embership </w:t>
      </w:r>
      <w:proofErr w:type="spellStart"/>
      <w:r w:rsidR="006C5023" w:rsidRPr="00A76A49">
        <w:t>M</w:t>
      </w:r>
      <w:r w:rsidR="00A76A49">
        <w:t>ckenzie</w:t>
      </w:r>
      <w:proofErr w:type="spellEnd"/>
      <w:r w:rsidR="006C5023" w:rsidRPr="00A76A49">
        <w:t xml:space="preserve"> Dewitt. All in favor</w:t>
      </w:r>
      <w:r w:rsidR="00A76A49">
        <w:t>? Yes</w:t>
      </w:r>
      <w:r w:rsidR="006C5023" w:rsidRPr="00A76A49">
        <w:t>. All in favor for VP Public relations/yearbook Talia Garcia</w:t>
      </w:r>
      <w:r w:rsidR="00A76A49">
        <w:t>? yes. A</w:t>
      </w:r>
      <w:r w:rsidR="006C5023" w:rsidRPr="00A76A49">
        <w:t xml:space="preserve">ll in </w:t>
      </w:r>
      <w:proofErr w:type="gramStart"/>
      <w:r w:rsidR="006C5023" w:rsidRPr="00A76A49">
        <w:t>favor</w:t>
      </w:r>
      <w:proofErr w:type="gramEnd"/>
      <w:r w:rsidR="006C5023" w:rsidRPr="00A76A49">
        <w:t xml:space="preserve"> Maryann </w:t>
      </w:r>
      <w:proofErr w:type="spellStart"/>
      <w:r w:rsidR="00A76A49">
        <w:t>Cockerille</w:t>
      </w:r>
      <w:proofErr w:type="spellEnd"/>
      <w:r w:rsidR="00A76A49">
        <w:t xml:space="preserve"> as </w:t>
      </w:r>
      <w:r w:rsidR="00A76A49" w:rsidRPr="00A76A49">
        <w:t>Treasurer</w:t>
      </w:r>
      <w:r w:rsidR="00A76A49">
        <w:t>? Yes</w:t>
      </w:r>
      <w:r w:rsidR="006C5023" w:rsidRPr="00A76A49">
        <w:t xml:space="preserve">. All in favor </w:t>
      </w:r>
      <w:r w:rsidR="00A76A49">
        <w:t>A</w:t>
      </w:r>
      <w:r w:rsidR="006C5023" w:rsidRPr="00A76A49">
        <w:t>ss</w:t>
      </w:r>
      <w:r w:rsidR="00A76A49">
        <w:t>istant</w:t>
      </w:r>
      <w:r w:rsidR="006C5023" w:rsidRPr="00A76A49">
        <w:t xml:space="preserve"> </w:t>
      </w:r>
      <w:r w:rsidR="00A76A49" w:rsidRPr="00A76A49">
        <w:t>treasurer</w:t>
      </w:r>
      <w:r w:rsidR="006C5023" w:rsidRPr="00A76A49">
        <w:t xml:space="preserve"> Elsa</w:t>
      </w:r>
      <w:r w:rsidR="00A76A49">
        <w:t xml:space="preserve"> </w:t>
      </w:r>
      <w:proofErr w:type="spellStart"/>
      <w:r w:rsidR="00A76A49">
        <w:t>Mohete</w:t>
      </w:r>
      <w:proofErr w:type="spellEnd"/>
      <w:r w:rsidR="00A76A49">
        <w:t>? Yes</w:t>
      </w:r>
      <w:r w:rsidR="006C5023" w:rsidRPr="00A76A49">
        <w:t xml:space="preserve">. Julie Loughery </w:t>
      </w:r>
      <w:r w:rsidR="00A76A49">
        <w:t>as S</w:t>
      </w:r>
      <w:r w:rsidR="006C5023" w:rsidRPr="00A76A49">
        <w:t>ecretary</w:t>
      </w:r>
      <w:r w:rsidR="00A76A49">
        <w:t>? Yes</w:t>
      </w:r>
      <w:r w:rsidR="006C5023" w:rsidRPr="00A76A49">
        <w:t xml:space="preserve">. </w:t>
      </w:r>
      <w:proofErr w:type="spellStart"/>
      <w:r w:rsidR="006C5023" w:rsidRPr="00A76A49">
        <w:t>Wislande</w:t>
      </w:r>
      <w:proofErr w:type="spellEnd"/>
      <w:r w:rsidR="006C5023" w:rsidRPr="00A76A49">
        <w:t xml:space="preserve"> </w:t>
      </w:r>
      <w:r w:rsidR="00A76A49">
        <w:t xml:space="preserve">Hilaire as </w:t>
      </w:r>
      <w:r w:rsidR="006C5023" w:rsidRPr="00A76A49">
        <w:t xml:space="preserve">VP </w:t>
      </w:r>
      <w:r w:rsidR="00A76A49">
        <w:t>P</w:t>
      </w:r>
      <w:r w:rsidR="00A76A49" w:rsidRPr="00A76A49">
        <w:t>arliamentarian</w:t>
      </w:r>
      <w:r w:rsidR="00A76A49">
        <w:t>?</w:t>
      </w:r>
      <w:r w:rsidR="006C5023" w:rsidRPr="00A76A49">
        <w:t xml:space="preserve"> </w:t>
      </w:r>
      <w:r w:rsidR="00A76A49">
        <w:t>A</w:t>
      </w:r>
      <w:r w:rsidR="006C5023" w:rsidRPr="00A76A49">
        <w:t>ll in favor</w:t>
      </w:r>
      <w:r w:rsidR="00A76A49">
        <w:t>, yes</w:t>
      </w:r>
      <w:r w:rsidR="006C5023" w:rsidRPr="00A76A49">
        <w:t>.</w:t>
      </w:r>
      <w:r w:rsidR="00A76A49">
        <w:t xml:space="preserve"> All in favor </w:t>
      </w:r>
      <w:proofErr w:type="gramStart"/>
      <w:r w:rsidR="00A76A49">
        <w:t>for</w:t>
      </w:r>
      <w:proofErr w:type="gramEnd"/>
      <w:r w:rsidR="006C5023" w:rsidRPr="00A76A49">
        <w:t xml:space="preserve"> Kerri Kibler </w:t>
      </w:r>
      <w:r w:rsidR="00A76A49">
        <w:t xml:space="preserve">as </w:t>
      </w:r>
      <w:r w:rsidR="006C5023" w:rsidRPr="00A76A49">
        <w:t>Volunteer Coord</w:t>
      </w:r>
      <w:r w:rsidR="00A76A49">
        <w:t>inator? Yes</w:t>
      </w:r>
      <w:r w:rsidR="006C5023" w:rsidRPr="00A76A49">
        <w:t xml:space="preserve">. All chair positions </w:t>
      </w:r>
      <w:r w:rsidR="00A76A49">
        <w:t>A</w:t>
      </w:r>
      <w:r w:rsidR="006C5023" w:rsidRPr="00A76A49">
        <w:t xml:space="preserve">dopt a </w:t>
      </w:r>
      <w:r w:rsidR="00A76A49">
        <w:t>C</w:t>
      </w:r>
      <w:r w:rsidR="006C5023" w:rsidRPr="00A76A49">
        <w:t xml:space="preserve">lass Kelly </w:t>
      </w:r>
      <w:r w:rsidR="00A76A49">
        <w:t>D</w:t>
      </w:r>
      <w:r w:rsidR="006C5023" w:rsidRPr="00A76A49">
        <w:t xml:space="preserve">ean, </w:t>
      </w:r>
      <w:r w:rsidR="00A76A49">
        <w:t>A</w:t>
      </w:r>
      <w:r w:rsidR="006C5023" w:rsidRPr="00A76A49">
        <w:t xml:space="preserve">dopt a </w:t>
      </w:r>
      <w:r w:rsidR="00A76A49">
        <w:t>C</w:t>
      </w:r>
      <w:r w:rsidR="006C5023" w:rsidRPr="00A76A49">
        <w:t xml:space="preserve">lass shadow </w:t>
      </w:r>
      <w:r w:rsidR="00A76A49">
        <w:t>Alison Calvert,</w:t>
      </w:r>
      <w:r w:rsidR="006C5023" w:rsidRPr="00A76A49">
        <w:t xml:space="preserve"> </w:t>
      </w:r>
      <w:r w:rsidR="00A76A49">
        <w:t>D</w:t>
      </w:r>
      <w:r w:rsidR="006C5023" w:rsidRPr="00A76A49">
        <w:t xml:space="preserve">ine </w:t>
      </w:r>
      <w:r w:rsidR="00A76A49">
        <w:t>O</w:t>
      </w:r>
      <w:r w:rsidR="006C5023" w:rsidRPr="00A76A49">
        <w:t xml:space="preserve">ut to </w:t>
      </w:r>
      <w:r w:rsidR="00A76A49">
        <w:t>D</w:t>
      </w:r>
      <w:r w:rsidR="006C5023" w:rsidRPr="00A76A49">
        <w:t>onate Heather</w:t>
      </w:r>
      <w:r w:rsidR="00A76A49">
        <w:t xml:space="preserve"> Kaminsky</w:t>
      </w:r>
      <w:r w:rsidR="006C5023" w:rsidRPr="00A76A49">
        <w:t xml:space="preserve">, </w:t>
      </w:r>
      <w:r w:rsidR="00A76A49">
        <w:t>Garden Club</w:t>
      </w:r>
      <w:r w:rsidR="006C5023" w:rsidRPr="00A76A49">
        <w:t xml:space="preserve"> chair Maryann</w:t>
      </w:r>
      <w:r w:rsidR="00A76A49">
        <w:t xml:space="preserve"> </w:t>
      </w:r>
      <w:proofErr w:type="spellStart"/>
      <w:r w:rsidR="00A76A49">
        <w:t>Cockerille</w:t>
      </w:r>
      <w:proofErr w:type="spellEnd"/>
      <w:r w:rsidR="006C5023" w:rsidRPr="00A76A49">
        <w:t xml:space="preserve">, </w:t>
      </w:r>
      <w:r w:rsidR="00A76A49">
        <w:t>H</w:t>
      </w:r>
      <w:r w:rsidR="006C5023" w:rsidRPr="00A76A49">
        <w:t>ospitality Mindy</w:t>
      </w:r>
      <w:r w:rsidR="00A76A49">
        <w:t xml:space="preserve"> Runyan</w:t>
      </w:r>
      <w:r w:rsidR="006C5023" w:rsidRPr="00A76A49">
        <w:t xml:space="preserve">, </w:t>
      </w:r>
      <w:r w:rsidR="00A76A49">
        <w:t>M</w:t>
      </w:r>
      <w:r w:rsidR="006C5023" w:rsidRPr="00A76A49">
        <w:t>erchandise chair Ali</w:t>
      </w:r>
      <w:r w:rsidR="00A76A49">
        <w:t>son Calvert</w:t>
      </w:r>
      <w:r w:rsidR="006C5023" w:rsidRPr="00A76A49">
        <w:t xml:space="preserve">, </w:t>
      </w:r>
      <w:r w:rsidR="00A76A49">
        <w:t>P</w:t>
      </w:r>
      <w:r w:rsidR="006C5023" w:rsidRPr="00A76A49">
        <w:t xml:space="preserve">arent </w:t>
      </w:r>
      <w:r w:rsidR="00A76A49">
        <w:t>S</w:t>
      </w:r>
      <w:r w:rsidR="006C5023" w:rsidRPr="00A76A49">
        <w:t>ocial Alison</w:t>
      </w:r>
      <w:r w:rsidR="00A76A49">
        <w:t xml:space="preserve"> Calvert</w:t>
      </w:r>
      <w:r w:rsidR="006C5023" w:rsidRPr="00A76A49">
        <w:t xml:space="preserve"> and </w:t>
      </w:r>
      <w:r w:rsidR="00A76A49" w:rsidRPr="00A76A49">
        <w:t>co-chair</w:t>
      </w:r>
      <w:r w:rsidR="006C5023" w:rsidRPr="00A76A49">
        <w:t xml:space="preserve"> Heather</w:t>
      </w:r>
      <w:r w:rsidR="00A76A49">
        <w:t xml:space="preserve"> Kaminsky</w:t>
      </w:r>
      <w:r w:rsidR="006C5023" w:rsidRPr="00A76A49">
        <w:t xml:space="preserve">, </w:t>
      </w:r>
      <w:r w:rsidR="00A76A49">
        <w:t>R</w:t>
      </w:r>
      <w:r w:rsidR="006C5023" w:rsidRPr="00A76A49">
        <w:t xml:space="preserve">oom </w:t>
      </w:r>
      <w:r w:rsidR="00A76A49">
        <w:t>P</w:t>
      </w:r>
      <w:r w:rsidR="006C5023" w:rsidRPr="00A76A49">
        <w:t>arent</w:t>
      </w:r>
      <w:r w:rsidR="00A76A49">
        <w:t xml:space="preserve"> Coordinator</w:t>
      </w:r>
      <w:r w:rsidR="006C5023" w:rsidRPr="00A76A49">
        <w:t xml:space="preserve"> Julie Loughery, </w:t>
      </w:r>
      <w:r w:rsidR="00A76A49">
        <w:t>S</w:t>
      </w:r>
      <w:r w:rsidR="006C5023" w:rsidRPr="00A76A49">
        <w:t xml:space="preserve">chool </w:t>
      </w:r>
      <w:r w:rsidR="00A76A49">
        <w:t>S</w:t>
      </w:r>
      <w:r w:rsidR="006C5023" w:rsidRPr="00A76A49">
        <w:t xml:space="preserve">upplies Brunna </w:t>
      </w:r>
      <w:r w:rsidR="00A76A49">
        <w:t xml:space="preserve">Martins </w:t>
      </w:r>
      <w:r w:rsidR="006C5023" w:rsidRPr="00A76A49">
        <w:t>and Marisa</w:t>
      </w:r>
      <w:r w:rsidR="00A76A49">
        <w:t xml:space="preserve"> Cibrian</w:t>
      </w:r>
      <w:r w:rsidR="006C5023" w:rsidRPr="00A76A49">
        <w:t xml:space="preserve">, </w:t>
      </w:r>
      <w:r w:rsidR="00A76A49">
        <w:t>W</w:t>
      </w:r>
      <w:r w:rsidR="006C5023" w:rsidRPr="00A76A49">
        <w:t>ebsite</w:t>
      </w:r>
      <w:r w:rsidR="00A76A49">
        <w:t xml:space="preserve"> Stephanie Streicher</w:t>
      </w:r>
      <w:r w:rsidR="006C5023" w:rsidRPr="00A76A49">
        <w:t xml:space="preserve">, </w:t>
      </w:r>
      <w:r w:rsidR="00A76A49">
        <w:t>A</w:t>
      </w:r>
      <w:r w:rsidR="006C5023" w:rsidRPr="00A76A49">
        <w:t>ss</w:t>
      </w:r>
      <w:r w:rsidR="00A76A49">
        <w:t>istant</w:t>
      </w:r>
      <w:r w:rsidR="006C5023" w:rsidRPr="00A76A49">
        <w:t xml:space="preserve"> </w:t>
      </w:r>
      <w:r w:rsidR="00A76A49">
        <w:t>Y</w:t>
      </w:r>
      <w:r w:rsidR="006C5023" w:rsidRPr="00A76A49">
        <w:t>earbook/</w:t>
      </w:r>
      <w:r w:rsidR="00A76A49">
        <w:t>P</w:t>
      </w:r>
      <w:r w:rsidR="006C5023" w:rsidRPr="00A76A49">
        <w:t>ics Laurent Hooke, Marquee Munirah</w:t>
      </w:r>
      <w:r w:rsidR="00A76A49">
        <w:t xml:space="preserve"> Lewin</w:t>
      </w:r>
      <w:r w:rsidR="006C5023" w:rsidRPr="00A76A49">
        <w:t xml:space="preserve">, </w:t>
      </w:r>
      <w:r w:rsidR="00A76A49">
        <w:t>C</w:t>
      </w:r>
      <w:r w:rsidR="006C5023" w:rsidRPr="00A76A49">
        <w:t xml:space="preserve">ampus </w:t>
      </w:r>
      <w:r w:rsidR="00A76A49">
        <w:t>B</w:t>
      </w:r>
      <w:r w:rsidR="006C5023" w:rsidRPr="00A76A49">
        <w:t>eautification Greg/Mary</w:t>
      </w:r>
      <w:r w:rsidR="00A76A49">
        <w:t xml:space="preserve"> Lugones</w:t>
      </w:r>
      <w:r w:rsidR="006C5023" w:rsidRPr="00A76A49">
        <w:t xml:space="preserve">, </w:t>
      </w:r>
      <w:r w:rsidR="00A76A49">
        <w:t>B</w:t>
      </w:r>
      <w:r w:rsidR="006C5023" w:rsidRPr="00A76A49">
        <w:t>ingo</w:t>
      </w:r>
      <w:r w:rsidR="00C12230">
        <w:t xml:space="preserve">/Book Fair </w:t>
      </w:r>
      <w:r w:rsidR="00A76A49">
        <w:t>Moira Crace</w:t>
      </w:r>
      <w:r w:rsidR="006C5023" w:rsidRPr="00A76A49">
        <w:t xml:space="preserve">, </w:t>
      </w:r>
      <w:r w:rsidR="00C12230">
        <w:t>C</w:t>
      </w:r>
      <w:r w:rsidR="006C5023" w:rsidRPr="00A76A49">
        <w:t xml:space="preserve">hange </w:t>
      </w:r>
      <w:r w:rsidR="00C12230">
        <w:t>C</w:t>
      </w:r>
      <w:r w:rsidR="006C5023" w:rsidRPr="00A76A49">
        <w:t>hallenge Marisa</w:t>
      </w:r>
      <w:r w:rsidR="005A1FD5">
        <w:t xml:space="preserve"> Cibrian</w:t>
      </w:r>
      <w:r w:rsidR="006C5023" w:rsidRPr="00A76A49">
        <w:t xml:space="preserve">, </w:t>
      </w:r>
      <w:r w:rsidR="005A1FD5">
        <w:t>M</w:t>
      </w:r>
      <w:r w:rsidR="006C5023" w:rsidRPr="00A76A49">
        <w:t xml:space="preserve">eet the </w:t>
      </w:r>
      <w:r w:rsidR="005A1FD5">
        <w:t>M</w:t>
      </w:r>
      <w:r w:rsidR="006C5023" w:rsidRPr="00A76A49">
        <w:t xml:space="preserve">asters is open but </w:t>
      </w:r>
      <w:r w:rsidR="005A1FD5">
        <w:t xml:space="preserve">Alison Dewitt </w:t>
      </w:r>
      <w:r w:rsidR="006C5023" w:rsidRPr="00A76A49">
        <w:t xml:space="preserve">said she would, </w:t>
      </w:r>
      <w:r w:rsidR="005A1FD5">
        <w:t>Ho</w:t>
      </w:r>
      <w:r w:rsidR="006C5023" w:rsidRPr="00A76A49">
        <w:t xml:space="preserve">liday </w:t>
      </w:r>
      <w:r w:rsidR="005A1FD5">
        <w:t>S</w:t>
      </w:r>
      <w:r w:rsidR="006C5023" w:rsidRPr="00A76A49">
        <w:t>hop Maryann and Elsa, P</w:t>
      </w:r>
      <w:r w:rsidR="005A1FD5">
        <w:t>umpkin Pizzazz</w:t>
      </w:r>
      <w:r w:rsidR="006C5023" w:rsidRPr="00A76A49">
        <w:t xml:space="preserve"> Stacy Dean</w:t>
      </w:r>
      <w:r w:rsidR="00000439" w:rsidRPr="00A76A49">
        <w:t>, P</w:t>
      </w:r>
      <w:r w:rsidR="005A1FD5">
        <w:t>umpkin Pizzazz</w:t>
      </w:r>
      <w:r w:rsidR="00000439" w:rsidRPr="00A76A49">
        <w:t xml:space="preserve"> baskets Aja</w:t>
      </w:r>
      <w:r w:rsidR="005A1FD5">
        <w:t xml:space="preserve"> Duke Alston</w:t>
      </w:r>
      <w:r w:rsidR="00000439" w:rsidRPr="00A76A49">
        <w:t xml:space="preserve">, Walkathon Stephanie but need a </w:t>
      </w:r>
      <w:r w:rsidR="005A1FD5" w:rsidRPr="00A76A49">
        <w:t>co-chair</w:t>
      </w:r>
      <w:r w:rsidR="005A1FD5">
        <w:t xml:space="preserve">. </w:t>
      </w:r>
      <w:r w:rsidR="00000439" w:rsidRPr="00A76A49">
        <w:t>Elsa</w:t>
      </w:r>
      <w:r w:rsidR="005A1FD5">
        <w:t xml:space="preserve"> </w:t>
      </w:r>
      <w:proofErr w:type="spellStart"/>
      <w:r w:rsidR="005A1FD5">
        <w:t>Mohete</w:t>
      </w:r>
      <w:proofErr w:type="spellEnd"/>
      <w:r w:rsidR="00000439" w:rsidRPr="00A76A49">
        <w:t xml:space="preserve"> and Mindy</w:t>
      </w:r>
      <w:r w:rsidR="005A1FD5">
        <w:t xml:space="preserve"> Runyan</w:t>
      </w:r>
      <w:r w:rsidR="00000439" w:rsidRPr="00A76A49">
        <w:t xml:space="preserve"> said </w:t>
      </w:r>
      <w:r w:rsidR="005A1FD5">
        <w:t>they</w:t>
      </w:r>
      <w:r w:rsidR="00000439" w:rsidRPr="00A76A49">
        <w:t xml:space="preserve"> will help, Lunch with </w:t>
      </w:r>
      <w:r w:rsidR="005A1FD5">
        <w:t>P</w:t>
      </w:r>
      <w:r w:rsidR="00000439" w:rsidRPr="00A76A49">
        <w:t>rincipal Midge</w:t>
      </w:r>
      <w:r w:rsidR="005A1FD5">
        <w:t xml:space="preserve"> Royer</w:t>
      </w:r>
      <w:r w:rsidR="00000439" w:rsidRPr="00A76A49">
        <w:t>, Internation</w:t>
      </w:r>
      <w:r w:rsidR="005A1FD5">
        <w:t>al</w:t>
      </w:r>
      <w:r w:rsidR="00000439" w:rsidRPr="00A76A49">
        <w:t xml:space="preserve"> liaison Spanish Elsa</w:t>
      </w:r>
      <w:r w:rsidR="005A1FD5">
        <w:t xml:space="preserve"> </w:t>
      </w:r>
      <w:proofErr w:type="spellStart"/>
      <w:r w:rsidR="005A1FD5">
        <w:t>Mohete</w:t>
      </w:r>
      <w:proofErr w:type="spellEnd"/>
      <w:r w:rsidR="00000439" w:rsidRPr="00A76A49">
        <w:t xml:space="preserve"> and Russian Lana</w:t>
      </w:r>
      <w:r w:rsidR="005A1FD5">
        <w:t xml:space="preserve"> Daniel. All in favor? I. </w:t>
      </w:r>
      <w:r w:rsidR="00000439" w:rsidRPr="00A76A49">
        <w:t xml:space="preserve"> All approved.</w:t>
      </w:r>
      <w:r w:rsidR="00000439">
        <w:rPr>
          <w:b/>
          <w:bCs/>
        </w:rPr>
        <w:t xml:space="preserve"> </w:t>
      </w:r>
    </w:p>
    <w:p w14:paraId="27A35605" w14:textId="3D332CC7" w:rsidR="005D03F3" w:rsidRPr="009625B7" w:rsidRDefault="005D03F3" w:rsidP="00EF2151">
      <w:pPr>
        <w:rPr>
          <w:b/>
          <w:bCs/>
        </w:rPr>
      </w:pPr>
      <w:r>
        <w:rPr>
          <w:b/>
          <w:bCs/>
        </w:rPr>
        <w:t>2024/2025 Budget Approval</w:t>
      </w:r>
      <w:r w:rsidR="005A1FD5">
        <w:rPr>
          <w:b/>
          <w:bCs/>
        </w:rPr>
        <w:t xml:space="preserve"> (Maryann)</w:t>
      </w:r>
      <w:r w:rsidR="00000439">
        <w:rPr>
          <w:b/>
          <w:bCs/>
        </w:rPr>
        <w:t xml:space="preserve">- </w:t>
      </w:r>
      <w:r w:rsidR="00000439" w:rsidRPr="005A1FD5">
        <w:t xml:space="preserve">balance sheet </w:t>
      </w:r>
      <w:r w:rsidR="005A1FD5">
        <w:t>as of</w:t>
      </w:r>
      <w:r w:rsidR="00000439" w:rsidRPr="005A1FD5">
        <w:t xml:space="preserve"> 5/19 $98</w:t>
      </w:r>
      <w:r w:rsidR="005A1FD5">
        <w:t xml:space="preserve">, </w:t>
      </w:r>
      <w:r w:rsidR="00000439" w:rsidRPr="005A1FD5">
        <w:t xml:space="preserve">649, restricted funds </w:t>
      </w:r>
      <w:proofErr w:type="gramStart"/>
      <w:r w:rsidR="00000439" w:rsidRPr="005A1FD5">
        <w:t>leaves</w:t>
      </w:r>
      <w:proofErr w:type="gramEnd"/>
      <w:r w:rsidR="00000439" w:rsidRPr="005A1FD5">
        <w:t xml:space="preserve"> H</w:t>
      </w:r>
      <w:r w:rsidR="005A1FD5">
        <w:t>SA</w:t>
      </w:r>
      <w:r w:rsidR="00000439" w:rsidRPr="005A1FD5">
        <w:t xml:space="preserve"> </w:t>
      </w:r>
      <w:r w:rsidR="005A1FD5">
        <w:t xml:space="preserve">with </w:t>
      </w:r>
      <w:r w:rsidR="00000439" w:rsidRPr="005A1FD5">
        <w:t>$87</w:t>
      </w:r>
      <w:r w:rsidR="005A1FD5">
        <w:t>,799</w:t>
      </w:r>
      <w:r w:rsidR="00000439" w:rsidRPr="005A1FD5">
        <w:t>, first</w:t>
      </w:r>
      <w:r w:rsidR="005A1FD5">
        <w:t xml:space="preserve"> column is</w:t>
      </w:r>
      <w:r w:rsidR="00000439" w:rsidRPr="005A1FD5">
        <w:t xml:space="preserve"> what we did this year, second is what we budgeted, 3</w:t>
      </w:r>
      <w:r w:rsidR="005A1FD5" w:rsidRPr="005A1FD5">
        <w:rPr>
          <w:vertAlign w:val="superscript"/>
        </w:rPr>
        <w:t>rd</w:t>
      </w:r>
      <w:r w:rsidR="005A1FD5">
        <w:t xml:space="preserve"> column</w:t>
      </w:r>
      <w:r w:rsidR="00000439" w:rsidRPr="005A1FD5">
        <w:t xml:space="preserve"> is proposed budget for next year. </w:t>
      </w:r>
      <w:r w:rsidR="005A1FD5" w:rsidRPr="005A1FD5">
        <w:t>Fundraisers</w:t>
      </w:r>
      <w:r w:rsidR="00000439" w:rsidRPr="005A1FD5">
        <w:t xml:space="preserve"> </w:t>
      </w:r>
      <w:r w:rsidR="005A1FD5">
        <w:t>made</w:t>
      </w:r>
      <w:r w:rsidR="00000439" w:rsidRPr="005A1FD5">
        <w:t xml:space="preserve"> $60</w:t>
      </w:r>
      <w:r w:rsidR="005A1FD5">
        <w:t>K</w:t>
      </w:r>
      <w:r w:rsidR="00000439" w:rsidRPr="005A1FD5">
        <w:t xml:space="preserve"> this year. That money will go to our budget next year. </w:t>
      </w:r>
      <w:r w:rsidR="005A1FD5">
        <w:t>C</w:t>
      </w:r>
      <w:r w:rsidR="00000439" w:rsidRPr="005A1FD5">
        <w:t>hange</w:t>
      </w:r>
      <w:r w:rsidR="005A1FD5">
        <w:t>d</w:t>
      </w:r>
      <w:r w:rsidR="00000439" w:rsidRPr="005A1FD5">
        <w:t xml:space="preserve"> </w:t>
      </w:r>
      <w:r w:rsidR="005A1FD5">
        <w:t>B</w:t>
      </w:r>
      <w:r w:rsidR="00000439" w:rsidRPr="005A1FD5">
        <w:t xml:space="preserve">anners from </w:t>
      </w:r>
      <w:r w:rsidR="005A1FD5">
        <w:t>$</w:t>
      </w:r>
      <w:r w:rsidR="00000439" w:rsidRPr="005A1FD5">
        <w:t xml:space="preserve">1200 to </w:t>
      </w:r>
      <w:r w:rsidR="005A1FD5">
        <w:t>$</w:t>
      </w:r>
      <w:r w:rsidR="00000439" w:rsidRPr="005A1FD5">
        <w:t>1</w:t>
      </w:r>
      <w:r w:rsidR="005A1FD5">
        <w:t>000</w:t>
      </w:r>
      <w:r w:rsidR="00000439" w:rsidRPr="005A1FD5">
        <w:t xml:space="preserve">, </w:t>
      </w:r>
      <w:r w:rsidR="005A1FD5">
        <w:t>B</w:t>
      </w:r>
      <w:r w:rsidR="00000439" w:rsidRPr="005A1FD5">
        <w:t xml:space="preserve">ook </w:t>
      </w:r>
      <w:r w:rsidR="005A1FD5">
        <w:t>F</w:t>
      </w:r>
      <w:r w:rsidR="00000439" w:rsidRPr="005A1FD5">
        <w:t xml:space="preserve">air raised to $2K, </w:t>
      </w:r>
      <w:r w:rsidR="005A1FD5">
        <w:t>D</w:t>
      </w:r>
      <w:r w:rsidR="00000439" w:rsidRPr="005A1FD5">
        <w:t xml:space="preserve">ine </w:t>
      </w:r>
      <w:r w:rsidR="005A1FD5">
        <w:t>O</w:t>
      </w:r>
      <w:r w:rsidR="00000439" w:rsidRPr="005A1FD5">
        <w:t>ut</w:t>
      </w:r>
      <w:r w:rsidR="005A1FD5">
        <w:t xml:space="preserve"> to Donate</w:t>
      </w:r>
      <w:r w:rsidR="00000439" w:rsidRPr="005A1FD5">
        <w:t xml:space="preserve"> $2500 to $1500. Holiday shop went from </w:t>
      </w:r>
      <w:proofErr w:type="gramStart"/>
      <w:r w:rsidR="000228E1">
        <w:t>$</w:t>
      </w:r>
      <w:r w:rsidR="00000439" w:rsidRPr="005A1FD5">
        <w:t>3</w:t>
      </w:r>
      <w:r w:rsidR="000228E1">
        <w:t>,000</w:t>
      </w:r>
      <w:r w:rsidR="00000439" w:rsidRPr="005A1FD5">
        <w:t xml:space="preserve"> to </w:t>
      </w:r>
      <w:r w:rsidR="000228E1">
        <w:t>$</w:t>
      </w:r>
      <w:r w:rsidR="00000439" w:rsidRPr="005A1FD5">
        <w:t>3</w:t>
      </w:r>
      <w:r w:rsidR="000228E1">
        <w:t>,</w:t>
      </w:r>
      <w:r w:rsidR="00000439" w:rsidRPr="005A1FD5">
        <w:t>500,</w:t>
      </w:r>
      <w:proofErr w:type="gramEnd"/>
      <w:r w:rsidR="00000439" w:rsidRPr="005A1FD5">
        <w:t xml:space="preserve"> </w:t>
      </w:r>
      <w:r w:rsidR="000228E1">
        <w:t>P</w:t>
      </w:r>
      <w:r w:rsidR="00000439" w:rsidRPr="005A1FD5">
        <w:t xml:space="preserve">arent </w:t>
      </w:r>
      <w:r w:rsidR="000228E1">
        <w:t>S</w:t>
      </w:r>
      <w:r w:rsidR="00000439" w:rsidRPr="005A1FD5">
        <w:t>ocial went up to $2500. What photos? Expenses- 5</w:t>
      </w:r>
      <w:r w:rsidR="00000439" w:rsidRPr="000228E1">
        <w:rPr>
          <w:vertAlign w:val="superscript"/>
        </w:rPr>
        <w:t>th</w:t>
      </w:r>
      <w:r w:rsidR="000228E1">
        <w:t xml:space="preserve"> </w:t>
      </w:r>
      <w:r w:rsidR="00000439" w:rsidRPr="005A1FD5">
        <w:t>grade every year from 3</w:t>
      </w:r>
      <w:r w:rsidR="000228E1">
        <w:t>rd</w:t>
      </w:r>
      <w:r w:rsidR="00000439" w:rsidRPr="005A1FD5">
        <w:t>- 5</w:t>
      </w:r>
      <w:r w:rsidR="000228E1">
        <w:t>th</w:t>
      </w:r>
      <w:r w:rsidR="00000439" w:rsidRPr="005A1FD5">
        <w:t xml:space="preserve"> get $1K for graduation</w:t>
      </w:r>
      <w:r w:rsidR="000228E1">
        <w:t xml:space="preserve"> so each 5</w:t>
      </w:r>
      <w:r w:rsidR="000228E1" w:rsidRPr="000228E1">
        <w:rPr>
          <w:vertAlign w:val="superscript"/>
        </w:rPr>
        <w:t>th</w:t>
      </w:r>
      <w:r w:rsidR="000228E1">
        <w:t xml:space="preserve"> grade class gets $3K to spend on their graduation</w:t>
      </w:r>
      <w:r w:rsidR="00000439" w:rsidRPr="005A1FD5">
        <w:t xml:space="preserve">. Administration under budget. All the clubs get $50 from us. Added garden club. Most of the </w:t>
      </w:r>
      <w:r w:rsidR="00000439" w:rsidRPr="005A1FD5">
        <w:lastRenderedPageBreak/>
        <w:t>expenses are the same. K</w:t>
      </w:r>
      <w:r w:rsidR="000228E1">
        <w:t>indergarten</w:t>
      </w:r>
      <w:r w:rsidR="00000439" w:rsidRPr="005A1FD5">
        <w:t xml:space="preserve"> social added $100. Meet the </w:t>
      </w:r>
      <w:r w:rsidR="000228E1">
        <w:t>M</w:t>
      </w:r>
      <w:r w:rsidR="00000439" w:rsidRPr="000228E1">
        <w:t xml:space="preserve">asters gets $2K. </w:t>
      </w:r>
      <w:proofErr w:type="gramStart"/>
      <w:r w:rsidR="000228E1">
        <w:t>A</w:t>
      </w:r>
      <w:r w:rsidR="00000439" w:rsidRPr="000228E1">
        <w:t>ll</w:t>
      </w:r>
      <w:r w:rsidR="000228E1">
        <w:t xml:space="preserve"> of</w:t>
      </w:r>
      <w:proofErr w:type="gramEnd"/>
      <w:r w:rsidR="00000439" w:rsidRPr="000228E1">
        <w:t xml:space="preserve"> the specials</w:t>
      </w:r>
      <w:r w:rsidR="00000439" w:rsidRPr="005A1FD5">
        <w:t xml:space="preserve"> and classroom teachers raised from $150 to $200. Staff teacher appreciation sta</w:t>
      </w:r>
      <w:r w:rsidR="000228E1">
        <w:t>ys</w:t>
      </w:r>
      <w:r w:rsidR="00000439" w:rsidRPr="005A1FD5">
        <w:t xml:space="preserve"> at $1500. Students with unmet needs $1000. ESE, </w:t>
      </w:r>
      <w:r w:rsidR="000228E1">
        <w:t>G</w:t>
      </w:r>
      <w:r w:rsidR="000228E1" w:rsidRPr="005A1FD5">
        <w:t>uidance,</w:t>
      </w:r>
      <w:r w:rsidR="00000439" w:rsidRPr="005A1FD5">
        <w:t xml:space="preserve"> and </w:t>
      </w:r>
      <w:r w:rsidR="000228E1">
        <w:t>S</w:t>
      </w:r>
      <w:r w:rsidR="00000439" w:rsidRPr="005A1FD5">
        <w:t xml:space="preserve">peech all get $200. Yearbook made a little over $500. </w:t>
      </w:r>
      <w:r w:rsidR="000228E1">
        <w:t>Rinear, h</w:t>
      </w:r>
      <w:r w:rsidR="00000439" w:rsidRPr="005A1FD5">
        <w:t>ow do you add to the budget? Add money for students for the zoo</w:t>
      </w:r>
      <w:r w:rsidR="000228E1">
        <w:t xml:space="preserve"> 5</w:t>
      </w:r>
      <w:r w:rsidR="000228E1" w:rsidRPr="000228E1">
        <w:rPr>
          <w:vertAlign w:val="superscript"/>
        </w:rPr>
        <w:t>th</w:t>
      </w:r>
      <w:r w:rsidR="000228E1">
        <w:t xml:space="preserve"> grade field trip</w:t>
      </w:r>
      <w:r w:rsidR="00000439" w:rsidRPr="005A1FD5">
        <w:t>, very expensive, can’t afford it. We do have a fund for it</w:t>
      </w:r>
      <w:r w:rsidR="000228E1">
        <w:t xml:space="preserve">, </w:t>
      </w:r>
      <w:r w:rsidR="00000439" w:rsidRPr="005A1FD5">
        <w:t>S</w:t>
      </w:r>
      <w:r w:rsidR="000228E1">
        <w:t>tudents with Unmet Needs</w:t>
      </w:r>
      <w:r w:rsidR="00000439" w:rsidRPr="005A1FD5">
        <w:t>.</w:t>
      </w:r>
      <w:r w:rsidR="000228E1">
        <w:t xml:space="preserve"> (</w:t>
      </w:r>
      <w:proofErr w:type="spellStart"/>
      <w:r w:rsidR="000228E1">
        <w:t>Kashdin</w:t>
      </w:r>
      <w:proofErr w:type="spellEnd"/>
      <w:r w:rsidR="000228E1">
        <w:t>)</w:t>
      </w:r>
      <w:r w:rsidR="00000439" w:rsidRPr="005A1FD5">
        <w:t xml:space="preserve"> If we do need money try and offset the cost by half. </w:t>
      </w:r>
      <w:r w:rsidR="001E3E45" w:rsidRPr="005A1FD5">
        <w:t xml:space="preserve">Expensive field trip. We did use it this year. As teachers we defer that cost. </w:t>
      </w:r>
      <w:r w:rsidR="000228E1">
        <w:t xml:space="preserve">(Kerri) </w:t>
      </w:r>
      <w:r w:rsidR="001E3E45" w:rsidRPr="005A1FD5">
        <w:t>How do we increase the number for something already on here</w:t>
      </w:r>
      <w:r w:rsidR="000228E1">
        <w:t xml:space="preserve">? </w:t>
      </w:r>
      <w:r w:rsidR="001E3E45" w:rsidRPr="005A1FD5">
        <w:t xml:space="preserve">For me second </w:t>
      </w:r>
      <w:r w:rsidR="000228E1">
        <w:t>y</w:t>
      </w:r>
      <w:r w:rsidR="001E3E45" w:rsidRPr="005A1FD5">
        <w:t>ear doing recess equip</w:t>
      </w:r>
      <w:r w:rsidR="000228E1">
        <w:t>ment</w:t>
      </w:r>
      <w:r w:rsidR="001E3E45" w:rsidRPr="005A1FD5">
        <w:t xml:space="preserve"> for teachers. I put out $500 of my own money</w:t>
      </w:r>
      <w:r w:rsidR="000228E1">
        <w:t xml:space="preserve"> last year and this year</w:t>
      </w:r>
      <w:r w:rsidR="001E3E45" w:rsidRPr="005A1FD5">
        <w:t xml:space="preserve">. 24 teachers. Give each of them a decent basket of </w:t>
      </w:r>
      <w:r w:rsidR="000228E1" w:rsidRPr="005A1FD5">
        <w:t>equipment</w:t>
      </w:r>
      <w:r w:rsidR="001E3E45" w:rsidRPr="005A1FD5">
        <w:t xml:space="preserve">. </w:t>
      </w:r>
      <w:r w:rsidR="000228E1">
        <w:t xml:space="preserve">Would be nice to increase it to $2K. </w:t>
      </w:r>
      <w:r w:rsidR="001E3E45" w:rsidRPr="005A1FD5">
        <w:t xml:space="preserve">I would like to make a motion to pass for recess </w:t>
      </w:r>
      <w:r w:rsidR="000228E1">
        <w:t>equipment</w:t>
      </w:r>
      <w:r w:rsidR="001E3E45" w:rsidRPr="005A1FD5">
        <w:t xml:space="preserve"> for next year to </w:t>
      </w:r>
      <w:r w:rsidR="000228E1">
        <w:t xml:space="preserve">increase to </w:t>
      </w:r>
      <w:r w:rsidR="001E3E45" w:rsidRPr="005A1FD5">
        <w:t>$2K instead of $1500.  Do we reach out to Dicks or Target to sponsor</w:t>
      </w:r>
      <w:r w:rsidR="000228E1">
        <w:t>? Five</w:t>
      </w:r>
      <w:r w:rsidR="001E3E45" w:rsidRPr="005A1FD5">
        <w:t xml:space="preserve"> Below was willing to give me discounts. 5 below gave me football, basketballs, buy one get one. All those in favor of adding $500 to the budget. Approved. If something comes up and realize it was more can always increase it at that time just take a vote. Holiday shops have money set aside for students. They are taken care of. Book fair/holiday shop parents step up to donate. Budget for next year is $56</w:t>
      </w:r>
      <w:r w:rsidR="000228E1">
        <w:t>,</w:t>
      </w:r>
      <w:r w:rsidR="001E3E45" w:rsidRPr="005A1FD5">
        <w:t xml:space="preserve">250. This year </w:t>
      </w:r>
      <w:proofErr w:type="gramStart"/>
      <w:r w:rsidR="001E3E45" w:rsidRPr="005A1FD5">
        <w:t>budget</w:t>
      </w:r>
      <w:proofErr w:type="gramEnd"/>
      <w:r w:rsidR="001E3E45" w:rsidRPr="005A1FD5">
        <w:t xml:space="preserve"> spent $33K, proposed $55. We have $87K in our account. $10K </w:t>
      </w:r>
      <w:proofErr w:type="gramStart"/>
      <w:r w:rsidR="001E3E45" w:rsidRPr="005A1FD5">
        <w:t>over flow</w:t>
      </w:r>
      <w:proofErr w:type="gramEnd"/>
      <w:r w:rsidR="001E3E45" w:rsidRPr="005A1FD5">
        <w:t xml:space="preserve">. </w:t>
      </w:r>
      <w:proofErr w:type="spellStart"/>
      <w:r w:rsidR="001E3E45" w:rsidRPr="005A1FD5">
        <w:t>Kashdin</w:t>
      </w:r>
      <w:proofErr w:type="spellEnd"/>
      <w:r w:rsidR="001E3E45" w:rsidRPr="005A1FD5">
        <w:t xml:space="preserve"> working on things to spend it on. Rinear and Heather approve the budget.</w:t>
      </w:r>
      <w:r w:rsidR="001E3E45">
        <w:rPr>
          <w:b/>
          <w:bCs/>
        </w:rPr>
        <w:t xml:space="preserve"> </w:t>
      </w:r>
    </w:p>
    <w:p w14:paraId="44657CF6" w14:textId="77777777" w:rsidR="00EF2151" w:rsidRDefault="00EF2151" w:rsidP="00EF2151">
      <w:pPr>
        <w:rPr>
          <w:b/>
          <w:bCs/>
        </w:rPr>
      </w:pPr>
      <w:r w:rsidRPr="009625B7">
        <w:rPr>
          <w:b/>
          <w:bCs/>
        </w:rPr>
        <w:t>Fundraising Update</w:t>
      </w:r>
      <w:r>
        <w:rPr>
          <w:b/>
          <w:bCs/>
        </w:rPr>
        <w:t xml:space="preserve">  </w:t>
      </w:r>
    </w:p>
    <w:p w14:paraId="0BA9DCBA" w14:textId="25C7C1E4" w:rsidR="00F710F0" w:rsidRDefault="005D03F3">
      <w:pPr>
        <w:rPr>
          <w:rFonts w:cstheme="minorHAnsi"/>
        </w:rPr>
      </w:pPr>
      <w:r>
        <w:rPr>
          <w:rFonts w:cstheme="minorHAnsi"/>
        </w:rPr>
        <w:t>School Supplies- Friday, 7/26 Deadline</w:t>
      </w:r>
      <w:r w:rsidR="00391C38">
        <w:rPr>
          <w:rFonts w:cstheme="minorHAnsi"/>
        </w:rPr>
        <w:t>, headphones are extra</w:t>
      </w:r>
      <w:r w:rsidR="000228E1">
        <w:rPr>
          <w:rFonts w:cstheme="minorHAnsi"/>
        </w:rPr>
        <w:t>, but everything is under warranty.</w:t>
      </w:r>
      <w:r w:rsidR="00391C38">
        <w:rPr>
          <w:rFonts w:cstheme="minorHAnsi"/>
        </w:rPr>
        <w:t xml:space="preserve"> Brunna and Marisa will pass out </w:t>
      </w:r>
      <w:r w:rsidR="000228E1">
        <w:rPr>
          <w:rFonts w:cstheme="minorHAnsi"/>
        </w:rPr>
        <w:t>at</w:t>
      </w:r>
      <w:r w:rsidR="00391C38">
        <w:rPr>
          <w:rFonts w:cstheme="minorHAnsi"/>
        </w:rPr>
        <w:t xml:space="preserve"> meet and greet. </w:t>
      </w:r>
      <w:proofErr w:type="gramStart"/>
      <w:r w:rsidR="00391C38">
        <w:rPr>
          <w:rFonts w:cstheme="minorHAnsi"/>
        </w:rPr>
        <w:t>Front</w:t>
      </w:r>
      <w:proofErr w:type="gramEnd"/>
      <w:r w:rsidR="00391C38">
        <w:rPr>
          <w:rFonts w:cstheme="minorHAnsi"/>
        </w:rPr>
        <w:t xml:space="preserve"> office </w:t>
      </w:r>
      <w:r w:rsidR="000228E1">
        <w:rPr>
          <w:rFonts w:cstheme="minorHAnsi"/>
        </w:rPr>
        <w:t>would like to remind you to please</w:t>
      </w:r>
      <w:r w:rsidR="00391C38">
        <w:rPr>
          <w:rFonts w:cstheme="minorHAnsi"/>
        </w:rPr>
        <w:t xml:space="preserve"> </w:t>
      </w:r>
      <w:r w:rsidR="000228E1">
        <w:rPr>
          <w:rFonts w:cstheme="minorHAnsi"/>
        </w:rPr>
        <w:t>pre-</w:t>
      </w:r>
      <w:proofErr w:type="gramStart"/>
      <w:r w:rsidR="000228E1">
        <w:rPr>
          <w:rFonts w:cstheme="minorHAnsi"/>
        </w:rPr>
        <w:t>register</w:t>
      </w:r>
      <w:r w:rsidR="00391C38">
        <w:rPr>
          <w:rFonts w:cstheme="minorHAnsi"/>
        </w:rPr>
        <w:t xml:space="preserve">  for</w:t>
      </w:r>
      <w:proofErr w:type="gramEnd"/>
      <w:r w:rsidR="00391C38">
        <w:rPr>
          <w:rFonts w:cstheme="minorHAnsi"/>
        </w:rPr>
        <w:t xml:space="preserve"> award ceremonies for next week. No backpacks/bags for parents next week? Just the students. </w:t>
      </w:r>
    </w:p>
    <w:p w14:paraId="172411CF" w14:textId="20D505F2" w:rsidR="00F36AB5" w:rsidRDefault="00F36AB5" w:rsidP="009050C4">
      <w:pPr>
        <w:rPr>
          <w:b/>
          <w:bCs/>
        </w:rPr>
      </w:pPr>
      <w:r w:rsidRPr="00F36AB5">
        <w:rPr>
          <w:b/>
          <w:bCs/>
        </w:rPr>
        <w:t>Principal’s Message (</w:t>
      </w:r>
      <w:proofErr w:type="spellStart"/>
      <w:r w:rsidRPr="00F36AB5">
        <w:rPr>
          <w:b/>
          <w:bCs/>
        </w:rPr>
        <w:t>Kashdin</w:t>
      </w:r>
      <w:proofErr w:type="spellEnd"/>
      <w:r w:rsidRPr="00F36AB5">
        <w:rPr>
          <w:b/>
          <w:bCs/>
        </w:rPr>
        <w:t xml:space="preserve">)- </w:t>
      </w:r>
      <w:r w:rsidR="00391C38" w:rsidRPr="005A1FD5">
        <w:t xml:space="preserve">last meeting. Been a great year. Thank </w:t>
      </w:r>
      <w:r w:rsidR="000228E1">
        <w:t>you to t</w:t>
      </w:r>
      <w:r w:rsidR="00391C38" w:rsidRPr="005A1FD5">
        <w:t>he board</w:t>
      </w:r>
      <w:r w:rsidR="000228E1">
        <w:t xml:space="preserve">, HSA </w:t>
      </w:r>
      <w:r w:rsidR="00391C38" w:rsidRPr="005A1FD5">
        <w:t xml:space="preserve">members and volunteers. Accomplished a lot. Could not have done without each of you. </w:t>
      </w:r>
      <w:r w:rsidR="000228E1" w:rsidRPr="005A1FD5">
        <w:t>Staff appreciation</w:t>
      </w:r>
      <w:r w:rsidR="00391C38" w:rsidRPr="005A1FD5">
        <w:t xml:space="preserve"> felt so appreciated, notes/gifts, luncheon, means a lot. Thank you. Yesterday SAC presentation for budget</w:t>
      </w:r>
      <w:r w:rsidR="008B5409">
        <w:t xml:space="preserve"> for next year.</w:t>
      </w:r>
      <w:r w:rsidR="00391C38" w:rsidRPr="005A1FD5">
        <w:t xml:space="preserve"> Under 3 million. Calculations with ESE funding, benefit from the calc</w:t>
      </w:r>
      <w:r w:rsidR="008B5409">
        <w:t>ulations</w:t>
      </w:r>
      <w:r w:rsidR="00391C38" w:rsidRPr="005A1FD5">
        <w:t>. Media special was run by sub</w:t>
      </w:r>
      <w:r w:rsidR="008B5409">
        <w:t>stitute</w:t>
      </w:r>
      <w:r w:rsidR="00391C38" w:rsidRPr="005A1FD5">
        <w:t xml:space="preserve">. Hire someone to do math or science. Resource teacher. Additional ESE resource. Mendoza will still be available. Two </w:t>
      </w:r>
      <w:r w:rsidR="008B5409" w:rsidRPr="005A1FD5">
        <w:t>full-time</w:t>
      </w:r>
      <w:r w:rsidR="00391C38" w:rsidRPr="005A1FD5">
        <w:t xml:space="preserve"> people for ESE. 50 percent ESE specialist/ESE teacher. Switching to Focus data management system moving over. Encouraging parents to register. Academic records. Parent training </w:t>
      </w:r>
      <w:r w:rsidR="008B5409">
        <w:t xml:space="preserve">on the new Focus software will be in August </w:t>
      </w:r>
      <w:r w:rsidR="00391C38" w:rsidRPr="005A1FD5">
        <w:t xml:space="preserve">or </w:t>
      </w:r>
      <w:r w:rsidR="008B5409" w:rsidRPr="005A1FD5">
        <w:t>Sept</w:t>
      </w:r>
      <w:r w:rsidR="008B5409">
        <w:t>ember</w:t>
      </w:r>
      <w:r w:rsidR="00391C38" w:rsidRPr="005A1FD5">
        <w:t xml:space="preserve">. </w:t>
      </w:r>
      <w:proofErr w:type="spellStart"/>
      <w:proofErr w:type="gramStart"/>
      <w:r w:rsidR="00391C38" w:rsidRPr="005A1FD5">
        <w:t xml:space="preserve">Pre </w:t>
      </w:r>
      <w:r w:rsidR="008B5409" w:rsidRPr="005A1FD5">
        <w:t>register</w:t>
      </w:r>
      <w:proofErr w:type="spellEnd"/>
      <w:proofErr w:type="gramEnd"/>
      <w:r w:rsidR="00391C38" w:rsidRPr="005A1FD5">
        <w:t xml:space="preserve"> for award ceremony. Add a link with the QR code. Please encourage people to register. Two lines. Put out lost and found stuff. Done with testing, fly up day was yesterday. Monday the 10</w:t>
      </w:r>
      <w:r w:rsidR="00391C38" w:rsidRPr="005A1FD5">
        <w:rPr>
          <w:vertAlign w:val="superscript"/>
        </w:rPr>
        <w:t>th</w:t>
      </w:r>
      <w:r w:rsidR="00391C38" w:rsidRPr="005A1FD5">
        <w:t xml:space="preserve"> </w:t>
      </w:r>
      <w:proofErr w:type="gramStart"/>
      <w:r w:rsidR="00391C38" w:rsidRPr="005A1FD5">
        <w:t>last</w:t>
      </w:r>
      <w:proofErr w:type="gramEnd"/>
      <w:r w:rsidR="00391C38" w:rsidRPr="005A1FD5">
        <w:t xml:space="preserve"> day of school.  Report cards issued on the 10</w:t>
      </w:r>
      <w:r w:rsidR="00391C38" w:rsidRPr="005A1FD5">
        <w:rPr>
          <w:vertAlign w:val="superscript"/>
        </w:rPr>
        <w:t>th</w:t>
      </w:r>
      <w:r w:rsidR="00391C38" w:rsidRPr="005A1FD5">
        <w:t xml:space="preserve">. </w:t>
      </w:r>
      <w:r w:rsidR="008B5409">
        <w:t xml:space="preserve">You can also find your child’s grades </w:t>
      </w:r>
      <w:r w:rsidR="00391C38" w:rsidRPr="005A1FD5">
        <w:t>online.</w:t>
      </w:r>
      <w:r w:rsidR="00391C38">
        <w:rPr>
          <w:b/>
          <w:bCs/>
        </w:rPr>
        <w:t xml:space="preserve"> </w:t>
      </w:r>
    </w:p>
    <w:p w14:paraId="245115E3" w14:textId="74AC5AE4" w:rsidR="003D1D70" w:rsidRPr="00F36AB5" w:rsidRDefault="003D1D70">
      <w:pPr>
        <w:rPr>
          <w:b/>
          <w:bCs/>
        </w:rPr>
      </w:pPr>
      <w:r w:rsidRPr="00F36AB5">
        <w:rPr>
          <w:b/>
          <w:bCs/>
        </w:rPr>
        <w:t xml:space="preserve">Adjourned </w:t>
      </w:r>
      <w:r w:rsidR="00391C38">
        <w:rPr>
          <w:b/>
          <w:bCs/>
        </w:rPr>
        <w:t>8:48</w:t>
      </w:r>
      <w:r w:rsidR="003C0468">
        <w:rPr>
          <w:b/>
          <w:bCs/>
        </w:rPr>
        <w:t>am</w:t>
      </w:r>
    </w:p>
    <w:sectPr w:rsidR="003D1D70" w:rsidRPr="00F36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F0"/>
    <w:rsid w:val="00000439"/>
    <w:rsid w:val="00007116"/>
    <w:rsid w:val="000228E1"/>
    <w:rsid w:val="00034726"/>
    <w:rsid w:val="0003723F"/>
    <w:rsid w:val="00051E70"/>
    <w:rsid w:val="0006201C"/>
    <w:rsid w:val="00070DCA"/>
    <w:rsid w:val="000A7AC4"/>
    <w:rsid w:val="000B4CB2"/>
    <w:rsid w:val="001448F2"/>
    <w:rsid w:val="00172474"/>
    <w:rsid w:val="00185D22"/>
    <w:rsid w:val="001D67D6"/>
    <w:rsid w:val="001E3E45"/>
    <w:rsid w:val="001E40A0"/>
    <w:rsid w:val="00255BC6"/>
    <w:rsid w:val="00261DA4"/>
    <w:rsid w:val="00337B09"/>
    <w:rsid w:val="00356606"/>
    <w:rsid w:val="00373041"/>
    <w:rsid w:val="00391C38"/>
    <w:rsid w:val="00394CB2"/>
    <w:rsid w:val="003B396B"/>
    <w:rsid w:val="003C0468"/>
    <w:rsid w:val="003D1D70"/>
    <w:rsid w:val="004018C8"/>
    <w:rsid w:val="0040532C"/>
    <w:rsid w:val="004279B0"/>
    <w:rsid w:val="004311A2"/>
    <w:rsid w:val="00467CCE"/>
    <w:rsid w:val="004B753E"/>
    <w:rsid w:val="004D38D3"/>
    <w:rsid w:val="004F3D87"/>
    <w:rsid w:val="00577F0B"/>
    <w:rsid w:val="005A1FD5"/>
    <w:rsid w:val="005C0A5C"/>
    <w:rsid w:val="005D03F3"/>
    <w:rsid w:val="00613A7D"/>
    <w:rsid w:val="006453C6"/>
    <w:rsid w:val="00647ECA"/>
    <w:rsid w:val="006669E9"/>
    <w:rsid w:val="00673BEC"/>
    <w:rsid w:val="00675E7F"/>
    <w:rsid w:val="00685634"/>
    <w:rsid w:val="006C5023"/>
    <w:rsid w:val="006E3720"/>
    <w:rsid w:val="006E69A0"/>
    <w:rsid w:val="00707C9B"/>
    <w:rsid w:val="00713921"/>
    <w:rsid w:val="007271E6"/>
    <w:rsid w:val="00757E13"/>
    <w:rsid w:val="007F22DC"/>
    <w:rsid w:val="007F580D"/>
    <w:rsid w:val="00810D9B"/>
    <w:rsid w:val="0081159D"/>
    <w:rsid w:val="0081430E"/>
    <w:rsid w:val="008176FB"/>
    <w:rsid w:val="008178E2"/>
    <w:rsid w:val="00823C72"/>
    <w:rsid w:val="00824716"/>
    <w:rsid w:val="00837E5F"/>
    <w:rsid w:val="00842B46"/>
    <w:rsid w:val="008463DD"/>
    <w:rsid w:val="00886B5C"/>
    <w:rsid w:val="00887A0F"/>
    <w:rsid w:val="008B5409"/>
    <w:rsid w:val="008F318F"/>
    <w:rsid w:val="008F7E0E"/>
    <w:rsid w:val="009050C4"/>
    <w:rsid w:val="00917DFE"/>
    <w:rsid w:val="009625B7"/>
    <w:rsid w:val="00970248"/>
    <w:rsid w:val="00982763"/>
    <w:rsid w:val="0099085D"/>
    <w:rsid w:val="009A0019"/>
    <w:rsid w:val="009E33B9"/>
    <w:rsid w:val="009F7860"/>
    <w:rsid w:val="00A02936"/>
    <w:rsid w:val="00A31C4C"/>
    <w:rsid w:val="00A47C89"/>
    <w:rsid w:val="00A76A49"/>
    <w:rsid w:val="00A9791B"/>
    <w:rsid w:val="00AD173A"/>
    <w:rsid w:val="00B253B1"/>
    <w:rsid w:val="00B410B8"/>
    <w:rsid w:val="00B514A2"/>
    <w:rsid w:val="00B71617"/>
    <w:rsid w:val="00B87A06"/>
    <w:rsid w:val="00B95955"/>
    <w:rsid w:val="00C12230"/>
    <w:rsid w:val="00C24F01"/>
    <w:rsid w:val="00C31641"/>
    <w:rsid w:val="00C362E0"/>
    <w:rsid w:val="00C365EE"/>
    <w:rsid w:val="00C36F4E"/>
    <w:rsid w:val="00C75730"/>
    <w:rsid w:val="00C85C49"/>
    <w:rsid w:val="00CB7235"/>
    <w:rsid w:val="00D352CB"/>
    <w:rsid w:val="00D66A1A"/>
    <w:rsid w:val="00DC795D"/>
    <w:rsid w:val="00DD54C8"/>
    <w:rsid w:val="00DE4203"/>
    <w:rsid w:val="00DE5467"/>
    <w:rsid w:val="00E046BF"/>
    <w:rsid w:val="00E27576"/>
    <w:rsid w:val="00E32281"/>
    <w:rsid w:val="00E34149"/>
    <w:rsid w:val="00E667CB"/>
    <w:rsid w:val="00E71785"/>
    <w:rsid w:val="00E82A69"/>
    <w:rsid w:val="00ED347D"/>
    <w:rsid w:val="00EE184A"/>
    <w:rsid w:val="00EF2151"/>
    <w:rsid w:val="00F14DB3"/>
    <w:rsid w:val="00F15110"/>
    <w:rsid w:val="00F17AFD"/>
    <w:rsid w:val="00F35D5E"/>
    <w:rsid w:val="00F36AB5"/>
    <w:rsid w:val="00F63501"/>
    <w:rsid w:val="00F710F0"/>
    <w:rsid w:val="00F93B24"/>
    <w:rsid w:val="00FB543F"/>
    <w:rsid w:val="00FC4077"/>
    <w:rsid w:val="00FC7D75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8618"/>
  <w15:chartTrackingRefBased/>
  <w15:docId w15:val="{FC975AE7-25B9-4F05-9E84-DD4C296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8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7256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4</cp:revision>
  <dcterms:created xsi:type="dcterms:W3CDTF">2024-05-31T02:22:00Z</dcterms:created>
  <dcterms:modified xsi:type="dcterms:W3CDTF">2024-06-04T13:48:00Z</dcterms:modified>
</cp:coreProperties>
</file>